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D4A9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Job description</w:t>
      </w:r>
    </w:p>
    <w:p w14:paraId="6C5A1762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About us</w:t>
      </w:r>
    </w:p>
    <w:p w14:paraId="573FE916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9DDCCC7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CDS Family &amp; Behavioral Health Services, Inc.</w:t>
      </w:r>
    </w:p>
    <w:p w14:paraId="5D05DBB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4C9D045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CDS Family &amp; Behavioral Health Services, Inc. has a career opportunity in the health and human services field working as a Counselor / Case Manager for our Family Action Program in Alachua County and surrounding areas. We are looking for professionals to work with at-risk youth and their families, providing excellent counseling services and developing partnerships through collaboration with organizations in the community. If you are dedicated, passionate, and have a genuine desire to positively impact the lives of youth and their families, we encourage you to apply.</w:t>
      </w:r>
    </w:p>
    <w:p w14:paraId="0D47BF09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1478793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Qualified candidates will possess the following skills and experience:</w:t>
      </w:r>
    </w:p>
    <w:p w14:paraId="6CCDF3C3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340D6B1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Bachelor’s Degree in Behavioral Sciences</w:t>
      </w:r>
      <w:proofErr w:type="gramEnd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or related field.</w:t>
      </w:r>
    </w:p>
    <w:p w14:paraId="01D11BF5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Master’s Degree in Counseling</w:t>
      </w:r>
      <w:proofErr w:type="gramEnd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Social Work, Psychology or other behavioral sciences preferred.</w:t>
      </w:r>
    </w:p>
    <w:p w14:paraId="4E2A42FF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Experience in counseling children, adolescents, providing family interventions and parenting education.</w:t>
      </w:r>
    </w:p>
    <w:p w14:paraId="465904EF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Strong background in casework and experience in functioning as part of an interdisciplinary team preferred.</w:t>
      </w:r>
    </w:p>
    <w:p w14:paraId="601F1C9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Working knowledge of family systems, interventions and adolescent development preferred.</w:t>
      </w:r>
    </w:p>
    <w:p w14:paraId="2497B50E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Experience working in crisis stabilization/ intervention preferred.</w:t>
      </w:r>
    </w:p>
    <w:p w14:paraId="6B098D69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Previous experience working with adolescents and at-risk families.</w:t>
      </w:r>
    </w:p>
    <w:p w14:paraId="6882DF3E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7FBB2F27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Benefits:</w:t>
      </w:r>
    </w:p>
    <w:p w14:paraId="4B0CDF02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7D42286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Health insurance with employer contribution</w:t>
      </w:r>
    </w:p>
    <w:p w14:paraId="303D3D81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Great for internships</w:t>
      </w:r>
    </w:p>
    <w:p w14:paraId="386D5B0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FREE qualified supervision for Registered Mental Health Counselor Interns</w:t>
      </w:r>
    </w:p>
    <w:p w14:paraId="5648E05F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Paid time off</w:t>
      </w:r>
    </w:p>
    <w:p w14:paraId="44D48064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Dental insurance</w:t>
      </w:r>
    </w:p>
    <w:p w14:paraId="274E5B0A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Vision insurance</w:t>
      </w:r>
    </w:p>
    <w:p w14:paraId="040758E4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Flexible schedule</w:t>
      </w:r>
    </w:p>
    <w:p w14:paraId="28E9D688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Life insurance</w:t>
      </w:r>
    </w:p>
    <w:p w14:paraId="2DD7DF9F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Retirement plan</w:t>
      </w:r>
    </w:p>
    <w:p w14:paraId="4DAAA3CA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Professional development assistance</w:t>
      </w:r>
    </w:p>
    <w:p w14:paraId="265A4BBC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Only qualified candidates will be considered for this position.</w:t>
      </w:r>
    </w:p>
    <w:p w14:paraId="71182C7B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76F6BEF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EOE/AA Employer, DFWP, E-Verify </w:t>
      </w:r>
      <w:proofErr w:type="gramStart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employer</w:t>
      </w:r>
      <w:proofErr w:type="gramEnd"/>
    </w:p>
    <w:p w14:paraId="188C9667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CDS Family &amp; Behavioral Health Services, Inc. is a non-profit 501(c)(3) company. Learn more about us by visiting our website: </w:t>
      </w:r>
      <w:hyperlink r:id="rId4" w:history="1">
        <w:r w:rsidRPr="00716498">
          <w:rPr>
            <w:rFonts w:ascii="Calibri" w:eastAsia="Times New Roman" w:hAnsi="Calibri" w:cs="Calibri"/>
            <w:color w:val="800080"/>
            <w:kern w:val="0"/>
            <w:sz w:val="22"/>
            <w:szCs w:val="22"/>
            <w:u w:val="single"/>
            <w14:ligatures w14:val="none"/>
          </w:rPr>
          <w:t>www.cdsfl.org</w:t>
        </w:r>
      </w:hyperlink>
    </w:p>
    <w:p w14:paraId="6472BA71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CDS Family &amp; Behavioral Health Services, Inc. provided the following inclusive hiring information:</w:t>
      </w:r>
    </w:p>
    <w:p w14:paraId="206776C4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3C43FE64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Job Type: Full-time</w:t>
      </w:r>
    </w:p>
    <w:p w14:paraId="17831D38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1C04AD7C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Salary: $19- $21 per hour</w:t>
      </w:r>
    </w:p>
    <w:p w14:paraId="7A80341A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235BC348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Schedule:</w:t>
      </w:r>
    </w:p>
    <w:p w14:paraId="125F61F9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8 hour</w:t>
      </w:r>
      <w:proofErr w:type="gramEnd"/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shift</w:t>
      </w:r>
    </w:p>
    <w:p w14:paraId="703E458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1FFD3A9C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Education:</w:t>
      </w:r>
    </w:p>
    <w:p w14:paraId="50BE36EE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Bachelor's (Required)</w:t>
      </w:r>
    </w:p>
    <w:p w14:paraId="2C4E3482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F413638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Experience:</w:t>
      </w:r>
    </w:p>
    <w:p w14:paraId="13C9D7C4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Counseling: 1 year (Preferred)</w:t>
      </w:r>
    </w:p>
    <w:p w14:paraId="41673060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clinical documentation: 1 year (Preferred)</w:t>
      </w:r>
    </w:p>
    <w:p w14:paraId="2EB7B93A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Work Location: In person</w:t>
      </w:r>
    </w:p>
    <w:p w14:paraId="5949C48E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Please submit your resume to Jessica Bechtold, Regional Director at </w:t>
      </w:r>
      <w:hyperlink r:id="rId5" w:tooltip="mailto:Jessica_Bechtold@cdsfl.org" w:history="1">
        <w:r w:rsidRPr="00716498">
          <w:rPr>
            <w:rFonts w:ascii="Calibri" w:eastAsia="Times New Roman" w:hAnsi="Calibri" w:cs="Calibri"/>
            <w:color w:val="800080"/>
            <w:kern w:val="0"/>
            <w:sz w:val="22"/>
            <w:szCs w:val="22"/>
            <w:u w:val="single"/>
            <w14:ligatures w14:val="none"/>
          </w:rPr>
          <w:t>Jessica_Bechtold@cdsfl.org</w:t>
        </w:r>
      </w:hyperlink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7E06574B" w14:textId="77777777" w:rsidR="00716498" w:rsidRPr="00716498" w:rsidRDefault="00716498" w:rsidP="00716498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649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Background Screen required. EOE/AA, DFWP, E-Verify employer. Job Type: Full-time</w:t>
      </w:r>
    </w:p>
    <w:p w14:paraId="544FE509" w14:textId="77777777" w:rsidR="00000000" w:rsidRDefault="00000000"/>
    <w:sectPr w:rsidR="006B29CD" w:rsidSect="00C7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98"/>
    <w:rsid w:val="000304F9"/>
    <w:rsid w:val="00153371"/>
    <w:rsid w:val="00591CD8"/>
    <w:rsid w:val="00716498"/>
    <w:rsid w:val="00A24071"/>
    <w:rsid w:val="00A81CF3"/>
    <w:rsid w:val="00C35FE3"/>
    <w:rsid w:val="00C73733"/>
    <w:rsid w:val="00D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4D5EB"/>
  <w15:chartTrackingRefBased/>
  <w15:docId w15:val="{13F7834D-F136-8F4D-BA84-730AD40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6498"/>
  </w:style>
  <w:style w:type="character" w:styleId="Hyperlink">
    <w:name w:val="Hyperlink"/>
    <w:basedOn w:val="DefaultParagraphFont"/>
    <w:uiPriority w:val="99"/>
    <w:semiHidden/>
    <w:unhideWhenUsed/>
    <w:rsid w:val="0071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_Bechtold@cdsfl.org" TargetMode="External"/><Relationship Id="rId4" Type="http://schemas.openxmlformats.org/officeDocument/2006/relationships/hyperlink" Target="http://www.cds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2023-09-11T20:20:00Z</dcterms:created>
  <dcterms:modified xsi:type="dcterms:W3CDTF">2023-09-11T20:20:00Z</dcterms:modified>
</cp:coreProperties>
</file>